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городской суд г. Люберцы Московской области</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300410 г. Люберцы ул. Майская, д.16</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Истец: Лемешева 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прож.: 300412 г. Люберцы</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Карбышева, 16 кв. 21)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Ответчик: Ступников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прож.: 300412 г. Люберцы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конторы города Люберцы</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Лапникова Галина Алексеевна,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300415 г. Люберцы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Цена иска: 6 000 000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 признании завещания недействительным</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14 января 2016 года умер мой отец - Косов Аркадий Николаевич, 16.11.1942 года ро</w:t>
      </w:r>
      <w:r w:rsidRPr="00F61897">
        <w:rPr>
          <w:rFonts w:ascii="Times New Roman" w:eastAsia="Times New Roman" w:hAnsi="Times New Roman" w:cs="Times New Roman"/>
          <w:sz w:val="24"/>
          <w:szCs w:val="24"/>
          <w:lang w:eastAsia="ru-RU"/>
        </w:rPr>
        <w:t>ж</w:t>
      </w:r>
      <w:r w:rsidRPr="00F61897">
        <w:rPr>
          <w:rFonts w:ascii="Times New Roman" w:eastAsia="Times New Roman" w:hAnsi="Times New Roman" w:cs="Times New Roman"/>
          <w:sz w:val="24"/>
          <w:szCs w:val="24"/>
          <w:lang w:eastAsia="ru-RU"/>
        </w:rPr>
        <w:t>дения, свидетельство о смерти П-КН № 342671 выдано 15 января отделом ЗАГС г. Люберцы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его смерти открылось наследство, состоящее из двухкомнатной квартиры, ра</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положенной по адресу: г. Люберцы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смерти наследодателя я обратилась к нотариусу за оформлением своих наследс</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венных прав и мне стало известно, что 28 августа 2015 года моим отцом было составлено з</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вещание, по которому все имущество умершего было завещано Ступникову Александру Ма</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веевичу, 1964 года рождения. Завещание было заверено нотариусом третьей нотариальной конторы г. Люберцы Лапниковой Галиной Алексеевной.</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Ступников А.М. не является родственником моего отца, ранее в период времени с ма</w:t>
      </w:r>
      <w:r w:rsidRPr="00F61897">
        <w:rPr>
          <w:rFonts w:ascii="Times New Roman" w:eastAsia="Times New Roman" w:hAnsi="Times New Roman" w:cs="Times New Roman"/>
          <w:sz w:val="24"/>
          <w:szCs w:val="24"/>
          <w:lang w:eastAsia="ru-RU"/>
        </w:rPr>
        <w:t>р</w:t>
      </w:r>
      <w:r w:rsidRPr="00F61897">
        <w:rPr>
          <w:rFonts w:ascii="Times New Roman" w:eastAsia="Times New Roman" w:hAnsi="Times New Roman" w:cs="Times New Roman"/>
          <w:sz w:val="24"/>
          <w:szCs w:val="24"/>
          <w:lang w:eastAsia="ru-RU"/>
        </w:rPr>
        <w:t>та 2015 г. по август 2015 г. снимал комнату в квартире отца по договору. 30 августа 2015 г. срок договора истёк, и Ступников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период времени с 2012 года и до своей кончины мой отец страдал некоторыми заб</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леваниями, связанными с его преклонным возрастом. В начале августа 2015 года состояние отца стало ухудшаться, в связи с чем я приняла решение переехать к нему с целью ухода за ним. Ступников А.М. из квартиры до 30 августа 2015 года не выезжал, мотивируя это тем, что срок договора не закончился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 как мой отец являлся пожилым человеком и страдал рядом хронических заболев</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w:t>
      </w:r>
      <w:r w:rsidRPr="00F61897">
        <w:rPr>
          <w:rFonts w:ascii="Times New Roman" w:eastAsia="Times New Roman" w:hAnsi="Times New Roman" w:cs="Times New Roman"/>
          <w:sz w:val="24"/>
          <w:szCs w:val="24"/>
          <w:lang w:eastAsia="ru-RU"/>
        </w:rPr>
        <w:t>б</w:t>
      </w:r>
      <w:r w:rsidRPr="00F61897">
        <w:rPr>
          <w:rFonts w:ascii="Times New Roman" w:eastAsia="Times New Roman" w:hAnsi="Times New Roman" w:cs="Times New Roman"/>
          <w:sz w:val="24"/>
          <w:szCs w:val="24"/>
          <w:lang w:eastAsia="ru-RU"/>
        </w:rPr>
        <w:t>ратилась в психоневрологический диспансер г. Люберцы по вопросу обследования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ского здоровья отца. 1 октября 2015 года он был обследован, у него было выявлено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вышеизложенным считаю, что в момент совершения завещания на имя Сту</w:t>
      </w:r>
      <w:r w:rsidRPr="00F61897">
        <w:rPr>
          <w:rFonts w:ascii="Times New Roman" w:eastAsia="Times New Roman" w:hAnsi="Times New Roman" w:cs="Times New Roman"/>
          <w:sz w:val="24"/>
          <w:szCs w:val="24"/>
          <w:lang w:eastAsia="ru-RU"/>
        </w:rPr>
        <w:t>п</w:t>
      </w:r>
      <w:r w:rsidRPr="00F61897">
        <w:rPr>
          <w:rFonts w:ascii="Times New Roman" w:eastAsia="Times New Roman" w:hAnsi="Times New Roman" w:cs="Times New Roman"/>
          <w:sz w:val="24"/>
          <w:szCs w:val="24"/>
          <w:lang w:eastAsia="ru-RU"/>
        </w:rPr>
        <w:t>никова Александра Матвеевича мой отец не был полностью дееспособным, а если и был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нования недействительности, завещание является недействительным в силу признания его т</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ковым судом (оспоримое завещание) или независимо от такого признания (ничтожное зав</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Считаю, что совершенное отцом завещание в пользу Ступникова Александра Матве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w:t>
      </w:r>
      <w:r w:rsidRPr="00F61897">
        <w:rPr>
          <w:rFonts w:ascii="Times New Roman" w:eastAsia="Times New Roman" w:hAnsi="Times New Roman" w:cs="Times New Roman"/>
          <w:sz w:val="24"/>
          <w:szCs w:val="24"/>
          <w:lang w:eastAsia="ru-RU"/>
        </w:rPr>
        <w:t>у</w:t>
      </w:r>
      <w:r w:rsidRPr="00F61897">
        <w:rPr>
          <w:rFonts w:ascii="Times New Roman" w:eastAsia="Times New Roman" w:hAnsi="Times New Roman" w:cs="Times New Roman"/>
          <w:sz w:val="24"/>
          <w:szCs w:val="24"/>
          <w:lang w:eastAsia="ru-RU"/>
        </w:rPr>
        <w:t>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w:t>
      </w:r>
      <w:r w:rsidRPr="00F61897">
        <w:rPr>
          <w:rFonts w:ascii="Times New Roman" w:eastAsia="Times New Roman" w:hAnsi="Times New Roman" w:cs="Times New Roman"/>
          <w:sz w:val="24"/>
          <w:szCs w:val="24"/>
          <w:lang w:eastAsia="ru-RU"/>
        </w:rPr>
        <w:t>я</w:t>
      </w:r>
      <w:r w:rsidRPr="00F61897">
        <w:rPr>
          <w:rFonts w:ascii="Times New Roman" w:eastAsia="Times New Roman" w:hAnsi="Times New Roman" w:cs="Times New Roman"/>
          <w:sz w:val="24"/>
          <w:szCs w:val="24"/>
          <w:lang w:eastAsia="ru-RU"/>
        </w:rPr>
        <w:t>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ном интересы нарушены в результате ее совершения.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как насле</w:t>
      </w:r>
      <w:r w:rsidRPr="00F61897">
        <w:rPr>
          <w:rFonts w:ascii="Times New Roman" w:eastAsia="Times New Roman" w:hAnsi="Times New Roman" w:cs="Times New Roman"/>
          <w:sz w:val="24"/>
          <w:szCs w:val="24"/>
          <w:lang w:eastAsia="ru-RU"/>
        </w:rPr>
        <w:t>д</w:t>
      </w:r>
      <w:r w:rsidRPr="00F61897">
        <w:rPr>
          <w:rFonts w:ascii="Times New Roman" w:eastAsia="Times New Roman" w:hAnsi="Times New Roman" w:cs="Times New Roman"/>
          <w:sz w:val="24"/>
          <w:szCs w:val="24"/>
          <w:lang w:eastAsia="ru-RU"/>
        </w:rPr>
        <w:t>ницы моего отца – Косова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недействительным завещание, составленное моим отцом – Косовым А</w:t>
      </w:r>
      <w:r w:rsidRPr="008E7582">
        <w:rPr>
          <w:rFonts w:ascii="Times New Roman" w:eastAsia="Times New Roman" w:hAnsi="Times New Roman" w:cs="Times New Roman"/>
          <w:sz w:val="24"/>
          <w:szCs w:val="24"/>
          <w:lang w:eastAsia="ru-RU"/>
        </w:rPr>
        <w:t>р</w:t>
      </w:r>
      <w:r w:rsidRPr="008E7582">
        <w:rPr>
          <w:rFonts w:ascii="Times New Roman" w:eastAsia="Times New Roman" w:hAnsi="Times New Roman" w:cs="Times New Roman"/>
          <w:sz w:val="24"/>
          <w:szCs w:val="24"/>
          <w:lang w:eastAsia="ru-RU"/>
        </w:rPr>
        <w:t>кадием Николаевичем в пользу Ступникова Александра Матвеевича и удостовере</w:t>
      </w:r>
      <w:r w:rsidRPr="008E7582">
        <w:rPr>
          <w:rFonts w:ascii="Times New Roman" w:eastAsia="Times New Roman" w:hAnsi="Times New Roman" w:cs="Times New Roman"/>
          <w:sz w:val="24"/>
          <w:szCs w:val="24"/>
          <w:lang w:eastAsia="ru-RU"/>
        </w:rPr>
        <w:t>н</w:t>
      </w:r>
      <w:r w:rsidRPr="008E7582">
        <w:rPr>
          <w:rFonts w:ascii="Times New Roman" w:eastAsia="Times New Roman" w:hAnsi="Times New Roman" w:cs="Times New Roman"/>
          <w:sz w:val="24"/>
          <w:szCs w:val="24"/>
          <w:lang w:eastAsia="ru-RU"/>
        </w:rPr>
        <w:t>ное нотариусом Лапниковой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В порядке подготовки к судебному разбирательству прошу оказать содействие в и</w:t>
      </w:r>
      <w:r w:rsidRPr="008E7582">
        <w:rPr>
          <w:rFonts w:ascii="Times New Roman" w:eastAsia="Times New Roman" w:hAnsi="Times New Roman" w:cs="Times New Roman"/>
          <w:sz w:val="24"/>
          <w:szCs w:val="24"/>
          <w:lang w:eastAsia="ru-RU"/>
        </w:rPr>
        <w:t>с</w:t>
      </w:r>
      <w:r w:rsidRPr="008E7582">
        <w:rPr>
          <w:rFonts w:ascii="Times New Roman" w:eastAsia="Times New Roman" w:hAnsi="Times New Roman" w:cs="Times New Roman"/>
          <w:sz w:val="24"/>
          <w:szCs w:val="24"/>
          <w:lang w:eastAsia="ru-RU"/>
        </w:rPr>
        <w:t>требовании у нотариуса Лапниковой Галиной Алексеевной завещания, составленн</w:t>
      </w:r>
      <w:r w:rsidRPr="008E7582">
        <w:rPr>
          <w:rFonts w:ascii="Times New Roman" w:eastAsia="Times New Roman" w:hAnsi="Times New Roman" w:cs="Times New Roman"/>
          <w:sz w:val="24"/>
          <w:szCs w:val="24"/>
          <w:lang w:eastAsia="ru-RU"/>
        </w:rPr>
        <w:t>о</w:t>
      </w:r>
      <w:r w:rsidRPr="008E7582">
        <w:rPr>
          <w:rFonts w:ascii="Times New Roman" w:eastAsia="Times New Roman" w:hAnsi="Times New Roman" w:cs="Times New Roman"/>
          <w:sz w:val="24"/>
          <w:szCs w:val="24"/>
          <w:lang w:eastAsia="ru-RU"/>
        </w:rPr>
        <w:t>го Косовым Аркадием Николаевичем в пользу Ступникова 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за мной Лемешевой Риммой Аркадьевной, 26.03.1951 года рождения, пр</w:t>
      </w:r>
      <w:r w:rsidRPr="008E7582">
        <w:rPr>
          <w:rFonts w:ascii="Times New Roman" w:eastAsia="Times New Roman" w:hAnsi="Times New Roman" w:cs="Times New Roman"/>
          <w:sz w:val="24"/>
          <w:szCs w:val="24"/>
          <w:lang w:eastAsia="ru-RU"/>
        </w:rPr>
        <w:t>а</w:t>
      </w:r>
      <w:r w:rsidRPr="008E7582">
        <w:rPr>
          <w:rFonts w:ascii="Times New Roman" w:eastAsia="Times New Roman" w:hAnsi="Times New Roman" w:cs="Times New Roman"/>
          <w:sz w:val="24"/>
          <w:szCs w:val="24"/>
          <w:lang w:eastAsia="ru-RU"/>
        </w:rPr>
        <w:t>во собственности на квартиру, расположенную по адресу: .г. Люберцы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смерти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Лемешевой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Выписка из истории болезни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80347A" w:rsidRPr="00F61897" w:rsidRDefault="00F61897" w:rsidP="00F61897">
      <w:pPr>
        <w:spacing w:after="0" w:line="360" w:lineRule="auto"/>
        <w:ind w:firstLine="709"/>
        <w:rPr>
          <w:szCs w:val="24"/>
        </w:rPr>
      </w:pPr>
      <w:r w:rsidRPr="00F61897">
        <w:rPr>
          <w:rFonts w:ascii="Times New Roman" w:eastAsia="Times New Roman" w:hAnsi="Times New Roman" w:cs="Times New Roman"/>
          <w:sz w:val="24"/>
          <w:szCs w:val="24"/>
          <w:lang w:eastAsia="ru-RU"/>
        </w:rPr>
        <w:t>25 февраля 2016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Pr="00F61897">
        <w:rPr>
          <w:rFonts w:ascii="Times New Roman" w:eastAsia="Times New Roman" w:hAnsi="Times New Roman" w:cs="Times New Roman"/>
          <w:sz w:val="24"/>
          <w:szCs w:val="24"/>
          <w:lang w:eastAsia="ru-RU"/>
        </w:rPr>
        <w:t>Лемешева Римма Аркадьевна</w:t>
      </w:r>
    </w:p>
    <w:sectPr w:rsidR="0080347A" w:rsidRPr="00F61897" w:rsidSect="00F61897">
      <w:head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25" w:rsidRDefault="008F5F25" w:rsidP="007B6F22">
      <w:pPr>
        <w:spacing w:after="0" w:line="240" w:lineRule="auto"/>
      </w:pPr>
      <w:r>
        <w:separator/>
      </w:r>
    </w:p>
  </w:endnote>
  <w:endnote w:type="continuationSeparator" w:id="0">
    <w:p w:rsidR="008F5F25" w:rsidRDefault="008F5F25" w:rsidP="007B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25" w:rsidRDefault="008F5F25" w:rsidP="007B6F22">
      <w:pPr>
        <w:spacing w:after="0" w:line="240" w:lineRule="auto"/>
      </w:pPr>
      <w:r>
        <w:separator/>
      </w:r>
    </w:p>
  </w:footnote>
  <w:footnote w:type="continuationSeparator" w:id="0">
    <w:p w:rsidR="008F5F25" w:rsidRDefault="008F5F25" w:rsidP="007B6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0"/>
        <w:szCs w:val="20"/>
        <w:lang w:eastAsia="ru-RU"/>
      </w:rPr>
      <w:alias w:val="Заголовок"/>
      <w:id w:val="77738743"/>
      <w:placeholder>
        <w:docPart w:val="DF62F5D32FE249198B1E824A3AE58EE4"/>
      </w:placeholder>
      <w:dataBinding w:prefixMappings="xmlns:ns0='http://schemas.openxmlformats.org/package/2006/metadata/core-properties' xmlns:ns1='http://purl.org/dc/elements/1.1/'" w:xpath="/ns0:coreProperties[1]/ns1:title[1]" w:storeItemID="{6C3C8BC8-F283-45AE-878A-BAB7291924A1}"/>
      <w:text/>
    </w:sdtPr>
    <w:sdtContent>
      <w:p w:rsidR="007B6F22" w:rsidRDefault="007B6F22">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7B6F22">
          <w:rPr>
            <w:rFonts w:asciiTheme="majorHAnsi" w:eastAsiaTheme="majorEastAsia" w:hAnsiTheme="majorHAnsi" w:cstheme="majorBidi"/>
            <w:b/>
            <w:color w:val="FF0D0D"/>
            <w:sz w:val="20"/>
            <w:szCs w:val="20"/>
            <w:lang w:eastAsia="ru-RU"/>
          </w:rPr>
          <w:t>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w:t>
        </w:r>
      </w:p>
    </w:sdtContent>
  </w:sdt>
  <w:p w:rsidR="007B6F22" w:rsidRDefault="007B6F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B4294C"/>
    <w:rsid w:val="0000799D"/>
    <w:rsid w:val="00030AB1"/>
    <w:rsid w:val="000C7B4D"/>
    <w:rsid w:val="000E3B0A"/>
    <w:rsid w:val="001C200D"/>
    <w:rsid w:val="002134E0"/>
    <w:rsid w:val="002530E5"/>
    <w:rsid w:val="0025328A"/>
    <w:rsid w:val="002A186F"/>
    <w:rsid w:val="002B7472"/>
    <w:rsid w:val="002E46D4"/>
    <w:rsid w:val="003128C3"/>
    <w:rsid w:val="0039106B"/>
    <w:rsid w:val="003A7623"/>
    <w:rsid w:val="0040442E"/>
    <w:rsid w:val="004135A6"/>
    <w:rsid w:val="004642BF"/>
    <w:rsid w:val="00592B85"/>
    <w:rsid w:val="005D11E6"/>
    <w:rsid w:val="00713243"/>
    <w:rsid w:val="007B6F22"/>
    <w:rsid w:val="007E6A50"/>
    <w:rsid w:val="0080347A"/>
    <w:rsid w:val="0086707D"/>
    <w:rsid w:val="008E7582"/>
    <w:rsid w:val="008F02C1"/>
    <w:rsid w:val="008F5F25"/>
    <w:rsid w:val="00980D58"/>
    <w:rsid w:val="00A40628"/>
    <w:rsid w:val="00A633DA"/>
    <w:rsid w:val="00A84AD2"/>
    <w:rsid w:val="00B36973"/>
    <w:rsid w:val="00B4294C"/>
    <w:rsid w:val="00B825B7"/>
    <w:rsid w:val="00BC3171"/>
    <w:rsid w:val="00BF7F09"/>
    <w:rsid w:val="00C13147"/>
    <w:rsid w:val="00C425A8"/>
    <w:rsid w:val="00D0190F"/>
    <w:rsid w:val="00D5036B"/>
    <w:rsid w:val="00D71010"/>
    <w:rsid w:val="00DB69AF"/>
    <w:rsid w:val="00DC3D9B"/>
    <w:rsid w:val="00E14084"/>
    <w:rsid w:val="00E41EEA"/>
    <w:rsid w:val="00E848FC"/>
    <w:rsid w:val="00EF70D3"/>
    <w:rsid w:val="00F243EC"/>
    <w:rsid w:val="00F308A9"/>
    <w:rsid w:val="00F42443"/>
    <w:rsid w:val="00F61897"/>
    <w:rsid w:val="00F709C0"/>
    <w:rsid w:val="00F802B5"/>
    <w:rsid w:val="00FC6D1F"/>
    <w:rsid w:val="00FE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semiHidden/>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r="http://schemas.openxmlformats.org/officeDocument/2006/relationships" xmlns:w="http://schemas.openxmlformats.org/wordprocessingml/2006/main">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62F5D32FE249198B1E824A3AE58EE4"/>
        <w:category>
          <w:name w:val="Общие"/>
          <w:gallery w:val="placeholder"/>
        </w:category>
        <w:types>
          <w:type w:val="bbPlcHdr"/>
        </w:types>
        <w:behaviors>
          <w:behavior w:val="content"/>
        </w:behaviors>
        <w:guid w:val="{FB5A6C04-F255-4E4A-9E93-2C24DC6E87E0}"/>
      </w:docPartPr>
      <w:docPartBody>
        <w:p w:rsidR="00E11B11" w:rsidRDefault="009646D1" w:rsidP="009646D1">
          <w:pPr>
            <w:pStyle w:val="DF62F5D32FE249198B1E824A3AE58EE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646D1"/>
    <w:rsid w:val="009646D1"/>
    <w:rsid w:val="009D2C54"/>
    <w:rsid w:val="00B43E93"/>
    <w:rsid w:val="00E11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62F5D32FE249198B1E824A3AE58EE4">
    <w:name w:val="DF62F5D32FE249198B1E824A3AE58EE4"/>
    <w:rsid w:val="009646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788</Words>
  <Characters>6056</Characters>
  <Application>Microsoft Office Word</Application>
  <DocSecurity>0</DocSecurity>
  <Lines>131</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dc:title>
  <dc:creator>Lenovo</dc:creator>
  <cp:lastModifiedBy>1</cp:lastModifiedBy>
  <cp:revision>9</cp:revision>
  <dcterms:created xsi:type="dcterms:W3CDTF">2016-02-27T11:25:00Z</dcterms:created>
  <dcterms:modified xsi:type="dcterms:W3CDTF">2017-03-22T08:19:00Z</dcterms:modified>
</cp:coreProperties>
</file>